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431" w:rsidRDefault="00524431" w:rsidP="005244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524431" w:rsidRPr="00F6004B" w:rsidRDefault="00524431" w:rsidP="005244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524431" w:rsidRPr="00F6004B" w:rsidRDefault="00524431" w:rsidP="005244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4431" w:rsidRPr="00F6004B" w:rsidRDefault="00524431" w:rsidP="005244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524431" w:rsidRDefault="00524431" w:rsidP="00524431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4431" w:rsidRPr="00F6004B" w:rsidRDefault="00524431" w:rsidP="00524431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524431" w:rsidRPr="00F6004B" w:rsidRDefault="00524431" w:rsidP="0052443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4431" w:rsidRPr="00F6004B" w:rsidRDefault="00524431" w:rsidP="00524431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524431" w:rsidRPr="00F6004B" w:rsidRDefault="00524431" w:rsidP="00524431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524431" w:rsidRPr="00524431" w:rsidRDefault="00524431" w:rsidP="00524431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24431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«Предоставление в безвозмездное пользование, </w:t>
      </w:r>
    </w:p>
    <w:p w:rsidR="00524431" w:rsidRPr="00524431" w:rsidRDefault="00524431" w:rsidP="00524431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24431">
        <w:rPr>
          <w:rFonts w:ascii="Times New Roman" w:hAnsi="Times New Roman" w:cs="Times New Roman"/>
          <w:b/>
          <w:sz w:val="28"/>
          <w:szCs w:val="28"/>
          <w:lang w:val="ru-RU"/>
        </w:rPr>
        <w:t>аренду имущества, находящегося в муниципальной собственности»</w:t>
      </w:r>
    </w:p>
    <w:p w:rsidR="00524431" w:rsidRPr="00524431" w:rsidRDefault="00524431" w:rsidP="00524431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24431">
        <w:rPr>
          <w:rFonts w:ascii="Times New Roman" w:hAnsi="Times New Roman" w:cs="Times New Roman"/>
          <w:b/>
          <w:sz w:val="28"/>
          <w:szCs w:val="28"/>
        </w:rPr>
        <w:t> </w:t>
      </w:r>
    </w:p>
    <w:p w:rsidR="00524431" w:rsidRPr="00F6004B" w:rsidRDefault="00524431" w:rsidP="00524431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529AF" w:rsidRDefault="00524431" w:rsidP="000529A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0529AF" w:rsidRDefault="000529AF" w:rsidP="000529A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529AF" w:rsidRPr="000529AF" w:rsidRDefault="00524431" w:rsidP="000529A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 1.Утвердить прилагаемый Административный регламент предоставления Администрацией поселка Пристень муниципальной услуги </w:t>
      </w:r>
      <w:r w:rsidR="000529AF" w:rsidRPr="000529AF">
        <w:rPr>
          <w:rFonts w:ascii="Times New Roman" w:hAnsi="Times New Roman" w:cs="Times New Roman"/>
          <w:sz w:val="28"/>
          <w:szCs w:val="28"/>
          <w:lang w:val="ru-RU"/>
        </w:rPr>
        <w:t>«Предоставление в безвозмездное пользование, аренду имущества, находящегося в муниципальной собственности»</w:t>
      </w:r>
      <w:r w:rsidR="000529A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529AF" w:rsidRPr="00E36FF5">
        <w:rPr>
          <w:rFonts w:cs="Times New Roman"/>
          <w:b/>
          <w:sz w:val="28"/>
          <w:szCs w:val="28"/>
        </w:rPr>
        <w:t> </w:t>
      </w:r>
    </w:p>
    <w:p w:rsidR="00524431" w:rsidRPr="000529AF" w:rsidRDefault="00524431" w:rsidP="000529AF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</w:t>
      </w:r>
      <w:r w:rsidR="000529AF">
        <w:rPr>
          <w:rFonts w:ascii="Times New Roman" w:hAnsi="Times New Roman" w:cs="Times New Roman"/>
          <w:sz w:val="28"/>
          <w:szCs w:val="28"/>
          <w:lang w:val="ru-RU"/>
        </w:rPr>
        <w:t>а Пристень от 18.06.2018г. № 177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29AF" w:rsidRPr="000529AF">
        <w:rPr>
          <w:rFonts w:ascii="Times New Roman" w:hAnsi="Times New Roman" w:cs="Times New Roman"/>
          <w:sz w:val="28"/>
          <w:szCs w:val="28"/>
          <w:lang w:val="ru-RU"/>
        </w:rPr>
        <w:t>«Предоставление в безвозмездное пользование, аренду имущ</w:t>
      </w:r>
      <w:bookmarkStart w:id="0" w:name="_GoBack"/>
      <w:bookmarkEnd w:id="0"/>
      <w:r w:rsidR="000529AF" w:rsidRPr="000529AF">
        <w:rPr>
          <w:rFonts w:ascii="Times New Roman" w:hAnsi="Times New Roman" w:cs="Times New Roman"/>
          <w:sz w:val="28"/>
          <w:szCs w:val="28"/>
          <w:lang w:val="ru-RU"/>
        </w:rPr>
        <w:t>ества, находящегося в муниципальной собственности»</w:t>
      </w:r>
      <w:r w:rsidR="000529A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529AF" w:rsidRPr="00E36FF5">
        <w:rPr>
          <w:rFonts w:cs="Times New Roman"/>
          <w:b/>
          <w:sz w:val="28"/>
          <w:szCs w:val="28"/>
        </w:rPr>
        <w:t> </w:t>
      </w:r>
    </w:p>
    <w:p w:rsidR="00524431" w:rsidRPr="00F6004B" w:rsidRDefault="00524431" w:rsidP="00524431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524431" w:rsidRPr="00F6004B" w:rsidRDefault="00524431" w:rsidP="00524431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силу со дня его обнародования.</w:t>
      </w:r>
    </w:p>
    <w:p w:rsidR="00524431" w:rsidRPr="00F6004B" w:rsidRDefault="00524431" w:rsidP="0052443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24431" w:rsidRPr="00F6004B" w:rsidRDefault="00524431" w:rsidP="0052443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24431" w:rsidRPr="00F6004B" w:rsidRDefault="00524431" w:rsidP="0052443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24431" w:rsidRPr="00F6004B" w:rsidRDefault="00524431" w:rsidP="00524431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p w:rsidR="00524431" w:rsidRPr="00F6004B" w:rsidRDefault="00524431" w:rsidP="00524431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24431" w:rsidRPr="00F6004B" w:rsidRDefault="00524431" w:rsidP="00524431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24431" w:rsidRDefault="00524431" w:rsidP="00524431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24431" w:rsidRDefault="00524431" w:rsidP="00524431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24431" w:rsidRPr="007A4554" w:rsidRDefault="00524431" w:rsidP="00524431">
      <w:pPr>
        <w:rPr>
          <w:lang w:val="ru-RU"/>
        </w:rPr>
      </w:pPr>
    </w:p>
    <w:p w:rsidR="00822C25" w:rsidRPr="00524431" w:rsidRDefault="00822C25">
      <w:pPr>
        <w:rPr>
          <w:lang w:val="ru-RU"/>
        </w:rPr>
      </w:pPr>
    </w:p>
    <w:sectPr w:rsidR="00822C25" w:rsidRPr="00524431" w:rsidSect="007A4554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D6"/>
    <w:rsid w:val="000529AF"/>
    <w:rsid w:val="00524431"/>
    <w:rsid w:val="00822C25"/>
    <w:rsid w:val="00E1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31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31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2018-12-04T10:42:00Z</dcterms:created>
  <dcterms:modified xsi:type="dcterms:W3CDTF">2018-12-04T10:49:00Z</dcterms:modified>
</cp:coreProperties>
</file>